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44" w:rsidRPr="0013386F" w:rsidRDefault="00EF6844" w:rsidP="00EF6844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Times New Roman"/>
          <w:b/>
          <w:kern w:val="2"/>
          <w:sz w:val="28"/>
          <w:szCs w:val="24"/>
          <w:lang w:eastAsia="ru-RU"/>
        </w:rPr>
      </w:pPr>
      <w:r w:rsidRPr="0013386F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Анализ</w:t>
      </w:r>
    </w:p>
    <w:p w:rsidR="00EF6844" w:rsidRPr="0013386F" w:rsidRDefault="00EF6844" w:rsidP="00EF6844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Times New Roman"/>
          <w:b/>
          <w:kern w:val="2"/>
          <w:sz w:val="26"/>
          <w:szCs w:val="26"/>
          <w:lang w:eastAsia="ru-RU"/>
        </w:rPr>
      </w:pPr>
      <w:r w:rsidRPr="0013386F">
        <w:rPr>
          <w:rFonts w:ascii="Times New Roman" w:eastAsia="Source Han Sans CN Regular" w:hAnsi="Times New Roman" w:cs="Times New Roman"/>
          <w:b/>
          <w:kern w:val="2"/>
          <w:sz w:val="26"/>
          <w:szCs w:val="26"/>
          <w:lang w:eastAsia="ru-RU"/>
        </w:rPr>
        <w:t xml:space="preserve">детского дорожно-транспортного травматизма </w:t>
      </w:r>
    </w:p>
    <w:p w:rsidR="00EF6844" w:rsidRDefault="00EF6844" w:rsidP="00EF6844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 w:cs="Times New Roman"/>
          <w:b/>
          <w:kern w:val="2"/>
          <w:sz w:val="26"/>
          <w:szCs w:val="26"/>
          <w:lang w:eastAsia="ru-RU"/>
        </w:rPr>
      </w:pPr>
      <w:r w:rsidRPr="0013386F">
        <w:rPr>
          <w:rFonts w:ascii="Times New Roman" w:eastAsia="Source Han Sans CN Regular" w:hAnsi="Times New Roman" w:cs="Times New Roman"/>
          <w:b/>
          <w:kern w:val="2"/>
          <w:sz w:val="26"/>
          <w:szCs w:val="26"/>
          <w:lang w:eastAsia="ru-RU"/>
        </w:rPr>
        <w:t xml:space="preserve">на территории </w:t>
      </w:r>
      <w:proofErr w:type="gramStart"/>
      <w:r w:rsidRPr="0013386F">
        <w:rPr>
          <w:rFonts w:ascii="Times New Roman" w:eastAsia="Source Han Sans CN Regular" w:hAnsi="Times New Roman" w:cs="Times New Roman"/>
          <w:b/>
          <w:kern w:val="2"/>
          <w:sz w:val="26"/>
          <w:szCs w:val="26"/>
          <w:lang w:eastAsia="ru-RU"/>
        </w:rPr>
        <w:t>г</w:t>
      </w:r>
      <w:proofErr w:type="gramEnd"/>
      <w:r w:rsidRPr="0013386F">
        <w:rPr>
          <w:rFonts w:ascii="Times New Roman" w:eastAsia="Source Han Sans CN Regular" w:hAnsi="Times New Roman" w:cs="Times New Roman"/>
          <w:b/>
          <w:kern w:val="2"/>
          <w:sz w:val="26"/>
          <w:szCs w:val="26"/>
          <w:lang w:eastAsia="ru-RU"/>
        </w:rPr>
        <w:t>. Нижний Тагил и Горноуральского городского округа</w:t>
      </w:r>
    </w:p>
    <w:p w:rsidR="00EF6844" w:rsidRPr="0013386F" w:rsidRDefault="00EF6844" w:rsidP="00EF6844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Times New Roman"/>
          <w:b/>
          <w:kern w:val="2"/>
          <w:sz w:val="26"/>
          <w:szCs w:val="26"/>
          <w:lang w:eastAsia="ru-RU"/>
        </w:rPr>
      </w:pPr>
      <w:r>
        <w:rPr>
          <w:rFonts w:ascii="Times New Roman" w:eastAsia="Source Han Sans CN Regular" w:hAnsi="Times New Roman" w:cs="Times New Roman"/>
          <w:b/>
          <w:kern w:val="2"/>
          <w:sz w:val="26"/>
          <w:szCs w:val="26"/>
          <w:lang w:eastAsia="ru-RU"/>
        </w:rPr>
        <w:t>за 4 месяца 2026 года</w:t>
      </w:r>
    </w:p>
    <w:p w:rsidR="00EF6844" w:rsidRPr="0013386F" w:rsidRDefault="00EF6844" w:rsidP="00EF6844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3386F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>С начала 2026 года на территории обслуживания МУ МВД России «Нижнетагильское» с участием детей зарегистрированы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9 ДТП (4;+125%), в которых травмы получили 11 детей (7;+57,1</w:t>
      </w:r>
      <w:r w:rsidRPr="0013386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%). </w:t>
      </w:r>
    </w:p>
    <w:p w:rsidR="00EF6844" w:rsidRDefault="00EF6844" w:rsidP="00EF6844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4 ДТП (1;+3</w:t>
      </w:r>
      <w:r w:rsidRPr="0013386F">
        <w:rPr>
          <w:rFonts w:ascii="Times New Roman" w:eastAsia="Calibri" w:hAnsi="Times New Roman" w:cs="Times New Roman"/>
          <w:color w:val="000000"/>
          <w:sz w:val="26"/>
          <w:szCs w:val="26"/>
        </w:rPr>
        <w:t>00%) с участием детей-пешеходов, в рез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ультате которых травмировались 4 ребенка (1;+3</w:t>
      </w:r>
      <w:r w:rsidRPr="0013386F">
        <w:rPr>
          <w:rFonts w:ascii="Times New Roman" w:eastAsia="Calibri" w:hAnsi="Times New Roman" w:cs="Times New Roman"/>
          <w:color w:val="000000"/>
          <w:sz w:val="26"/>
          <w:szCs w:val="26"/>
        </w:rPr>
        <w:t>00%)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. 3 ДТП на нерегулируемых пешеходных переходах (1, +100%</w:t>
      </w:r>
      <w:r w:rsidR="0052353A">
        <w:rPr>
          <w:rFonts w:ascii="Times New Roman" w:eastAsia="Calibri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, 1 – на регулируемом пешеходном переходе. По собственной неосторожности ребенка – пешехода зарегистрировано 1 ДТП (переход дороги на запрещающий сигнал светофора) (0).</w:t>
      </w:r>
    </w:p>
    <w:p w:rsidR="00EF6844" w:rsidRDefault="00EF6844" w:rsidP="00EF6844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3386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4 ДТП (3; +33,3%) с участием детей - пассажиров, в результате которых травмы получили 6 детей (6; </w:t>
      </w:r>
      <w:proofErr w:type="spellStart"/>
      <w:r w:rsidRPr="0013386F">
        <w:rPr>
          <w:rFonts w:ascii="Times New Roman" w:eastAsia="Calibri" w:hAnsi="Times New Roman" w:cs="Times New Roman"/>
          <w:color w:val="000000"/>
          <w:sz w:val="26"/>
          <w:szCs w:val="26"/>
        </w:rPr>
        <w:t>стаб</w:t>
      </w:r>
      <w:proofErr w:type="spellEnd"/>
      <w:r w:rsidRPr="0013386F">
        <w:rPr>
          <w:rFonts w:ascii="Times New Roman" w:eastAsia="Calibri" w:hAnsi="Times New Roman" w:cs="Times New Roman"/>
          <w:color w:val="000000"/>
          <w:sz w:val="26"/>
          <w:szCs w:val="26"/>
        </w:rPr>
        <w:t>), 1 ребенок перевозился с нарушением правил перевозки детей (0).</w:t>
      </w:r>
    </w:p>
    <w:p w:rsidR="00E93BCE" w:rsidRPr="0013386F" w:rsidRDefault="00E93BCE" w:rsidP="00EF6844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 ДТП (0) с участием несовершеннолетнего водителя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мототранспорта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tbl>
      <w:tblPr>
        <w:tblW w:w="9880" w:type="dxa"/>
        <w:jc w:val="center"/>
        <w:tblLayout w:type="fixed"/>
        <w:tblLook w:val="0000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EF6844" w:rsidRPr="0013386F" w:rsidTr="00B6302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2025 год</w:t>
            </w:r>
          </w:p>
        </w:tc>
      </w:tr>
      <w:tr w:rsidR="00EF6844" w:rsidRPr="0013386F" w:rsidTr="00B6302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napToGrid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травм.</w:t>
            </w:r>
          </w:p>
        </w:tc>
      </w:tr>
      <w:tr w:rsidR="00EF6844" w:rsidRPr="0013386F" w:rsidTr="00B6302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2</w:t>
            </w:r>
          </w:p>
        </w:tc>
      </w:tr>
      <w:tr w:rsidR="00EF6844" w:rsidRPr="0013386F" w:rsidTr="00B6302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93BCE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93BCE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0</w:t>
            </w:r>
          </w:p>
        </w:tc>
      </w:tr>
      <w:tr w:rsidR="00EF6844" w:rsidRPr="0013386F" w:rsidTr="00B6302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0</w:t>
            </w:r>
          </w:p>
        </w:tc>
      </w:tr>
      <w:tr w:rsidR="00EF6844" w:rsidRPr="0013386F" w:rsidTr="00B6302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5</w:t>
            </w:r>
          </w:p>
        </w:tc>
      </w:tr>
      <w:tr w:rsidR="00EF6844" w:rsidRPr="0013386F" w:rsidTr="00B63020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93BCE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93BCE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844" w:rsidRPr="0013386F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7</w:t>
            </w:r>
          </w:p>
        </w:tc>
      </w:tr>
    </w:tbl>
    <w:p w:rsidR="00EF6844" w:rsidRPr="001B757E" w:rsidRDefault="00EF6844" w:rsidP="00EF6844">
      <w:pPr>
        <w:widowControl w:val="0"/>
        <w:tabs>
          <w:tab w:val="left" w:pos="180"/>
          <w:tab w:val="left" w:pos="1080"/>
        </w:tabs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13386F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ab/>
        <w:t xml:space="preserve">    </w:t>
      </w:r>
      <w:r w:rsidRPr="001B757E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 xml:space="preserve">  ДТП с участием детей з</w:t>
      </w:r>
      <w:r w:rsidR="00BD44C4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>арегистрированы в понедельник (4</w:t>
      </w:r>
      <w:r w:rsidRPr="001B757E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 xml:space="preserve">), среду (2 ДТП), </w:t>
      </w:r>
      <w:r w:rsidR="0052353A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 xml:space="preserve">      </w:t>
      </w:r>
      <w:r w:rsidRPr="001B757E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>четверг</w:t>
      </w:r>
      <w:r w:rsidR="0052353A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 xml:space="preserve"> </w:t>
      </w:r>
      <w:r w:rsidR="00BD44C4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>(2), воскресенье</w:t>
      </w:r>
      <w:r w:rsidRPr="001B757E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>.</w:t>
      </w:r>
    </w:p>
    <w:p w:rsidR="00EF6844" w:rsidRPr="001B757E" w:rsidRDefault="00EF6844" w:rsidP="00EF6844">
      <w:pPr>
        <w:widowControl w:val="0"/>
        <w:tabs>
          <w:tab w:val="left" w:pos="180"/>
          <w:tab w:val="left" w:pos="1080"/>
        </w:tabs>
        <w:spacing w:after="0" w:line="276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</w:pPr>
      <w:r w:rsidRPr="001B757E">
        <w:rPr>
          <w:rFonts w:ascii="Times New Roman" w:eastAsia="Source Han Sans CN Regular" w:hAnsi="Times New Roman" w:cs="Times New Roman"/>
          <w:bCs/>
          <w:kern w:val="2"/>
          <w:sz w:val="24"/>
          <w:szCs w:val="24"/>
          <w:lang w:eastAsia="ru-RU"/>
        </w:rPr>
        <w:t xml:space="preserve">        </w:t>
      </w:r>
      <w:r>
        <w:rPr>
          <w:rFonts w:ascii="Times New Roman" w:eastAsia="Source Han Sans CN Regular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1B757E">
        <w:rPr>
          <w:rFonts w:ascii="Times New Roman" w:eastAsia="Source Han Sans CN Regular" w:hAnsi="Times New Roman" w:cs="Times New Roman"/>
          <w:bCs/>
          <w:kern w:val="2"/>
          <w:sz w:val="24"/>
          <w:szCs w:val="24"/>
          <w:lang w:eastAsia="ru-RU"/>
        </w:rPr>
        <w:t>Пассажиры время</w:t>
      </w:r>
      <w:r w:rsidRPr="001B757E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 xml:space="preserve">: 08.20, 09.00, 18.50,19.15, пешеходы время: </w:t>
      </w:r>
      <w:r w:rsidR="00BD44C4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 xml:space="preserve">12.05, </w:t>
      </w:r>
      <w:r w:rsidRPr="001B757E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>12.40, 15.00</w:t>
      </w:r>
      <w:r w:rsidR="00BD44C4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>, 22.40.</w:t>
      </w:r>
    </w:p>
    <w:p w:rsidR="00EF6844" w:rsidRPr="001B757E" w:rsidRDefault="00EF6844" w:rsidP="00EF6844">
      <w:pPr>
        <w:widowControl w:val="0"/>
        <w:tabs>
          <w:tab w:val="left" w:pos="180"/>
          <w:tab w:val="left" w:pos="1080"/>
        </w:tabs>
        <w:spacing w:after="0" w:line="276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</w:pPr>
      <w:r w:rsidRPr="001B757E">
        <w:rPr>
          <w:rFonts w:ascii="Times New Roman" w:eastAsia="Source Han Sans CN Regular" w:hAnsi="Times New Roman" w:cs="Times New Roman"/>
          <w:b/>
          <w:kern w:val="2"/>
          <w:sz w:val="24"/>
          <w:szCs w:val="24"/>
          <w:lang w:eastAsia="ru-RU"/>
        </w:rPr>
        <w:tab/>
        <w:t xml:space="preserve">      </w:t>
      </w:r>
      <w:proofErr w:type="gramStart"/>
      <w:r w:rsidRPr="001B757E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 xml:space="preserve">Возраст детей, попавших в ДТП: пассажиры – 1 год 10 месяцев, 7 лет, 10 лет(2), </w:t>
      </w:r>
      <w:r w:rsidR="0052353A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 xml:space="preserve">       </w:t>
      </w:r>
      <w:r w:rsidRPr="001B757E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 xml:space="preserve">12 лет, 13 лет; пешеходы - 7 лет, </w:t>
      </w:r>
      <w:r w:rsidR="00BD44C4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>9 лет, 10 лет, 12 лет; водители мото – 15 лет.</w:t>
      </w:r>
      <w:proofErr w:type="gramEnd"/>
    </w:p>
    <w:p w:rsidR="00EF6844" w:rsidRPr="004E1176" w:rsidRDefault="00EF6844" w:rsidP="00EF6844">
      <w:pPr>
        <w:widowControl w:val="0"/>
        <w:tabs>
          <w:tab w:val="left" w:pos="180"/>
          <w:tab w:val="left" w:pos="1080"/>
        </w:tabs>
        <w:spacing w:after="0" w:line="276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</w:pPr>
      <w:r w:rsidRPr="001B757E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ab/>
        <w:t xml:space="preserve">      </w:t>
      </w:r>
      <w:r w:rsidRPr="00BD44C4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 xml:space="preserve">Участниками ДТП стали учащиеся образовательных организаций: школы: МБОУ СОШ № 56, МАОУ СОШ № 69, </w:t>
      </w:r>
      <w:r w:rsidR="00BD44C4" w:rsidRPr="00BD44C4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>МАОУ СОШ №87, МАОУ СОШ №5, МБОУ СОШ № 55, МБОУ СОШ № 36,  МАОУ СОШ № 61.</w:t>
      </w:r>
    </w:p>
    <w:p w:rsidR="00EF6844" w:rsidRPr="00BD44C4" w:rsidRDefault="00EF6844" w:rsidP="00EF6844">
      <w:pPr>
        <w:tabs>
          <w:tab w:val="num" w:pos="180"/>
          <w:tab w:val="num" w:pos="1080"/>
        </w:tabs>
        <w:spacing w:after="0" w:line="276" w:lineRule="auto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4C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Госавтоинспекция обращается к родителям и напоминает, что теплая весенняя сухая погода, способствует увеличению количества детей на дороге.   Приобретая детям велосипеды и другие различные современные средства передвижения, необходимо не только проговаривать с ними безопасные места для катания, но и контролировать досуг своих детей, во избежание фактов ДТП. На проезжую часть несовершеннолетний велосипедист может выезжать только при достижении возраста 14 лет. Также на детях должны присутствовать средства пассивной защиты – шлем, налокотники, наколенники и одежду со световозвращающими элементами.</w:t>
      </w:r>
    </w:p>
    <w:p w:rsidR="00EF6844" w:rsidRPr="00BD44C4" w:rsidRDefault="00EF6844" w:rsidP="00EF6844">
      <w:pPr>
        <w:pStyle w:val="a3"/>
        <w:tabs>
          <w:tab w:val="left" w:pos="9180"/>
        </w:tabs>
        <w:spacing w:before="0" w:beforeAutospacing="0" w:after="0" w:afterAutospacing="0" w:line="276" w:lineRule="auto"/>
        <w:jc w:val="both"/>
      </w:pPr>
      <w:r w:rsidRPr="00BD44C4">
        <w:t xml:space="preserve">          Недопустимо приобретать для управления детям </w:t>
      </w:r>
      <w:proofErr w:type="spellStart"/>
      <w:r w:rsidRPr="00BD44C4">
        <w:t>питбайки</w:t>
      </w:r>
      <w:proofErr w:type="spellEnd"/>
      <w:r w:rsidRPr="00BD44C4">
        <w:t xml:space="preserve">, </w:t>
      </w:r>
      <w:proofErr w:type="spellStart"/>
      <w:r w:rsidRPr="00BD44C4">
        <w:t>квадроциклы</w:t>
      </w:r>
      <w:proofErr w:type="spellEnd"/>
      <w:r w:rsidRPr="00BD44C4">
        <w:t xml:space="preserve">, а также мощные </w:t>
      </w:r>
      <w:proofErr w:type="spellStart"/>
      <w:r w:rsidRPr="00BD44C4">
        <w:t>электросамокаты</w:t>
      </w:r>
      <w:proofErr w:type="spellEnd"/>
      <w:r w:rsidRPr="00BD44C4">
        <w:t xml:space="preserve"> и другие СИМ. На их управление необходимо наличие водительского удостоверения соответствующей категории. Напоминаем родителям об административной ответственности по ст. 5.35 КоАП РФ за неисполнение или ненадлежащее исполнение обязанностей по воспитанию и контролю несовершеннолетних, а также по ч.3 ст.12.7 КоАП РФ за передачу права управления транспортным средством </w:t>
      </w:r>
      <w:r w:rsidRPr="00BD44C4">
        <w:lastRenderedPageBreak/>
        <w:t xml:space="preserve">несовершеннолетнему (административный штраф 30000 рублей).  Управлять </w:t>
      </w:r>
      <w:proofErr w:type="spellStart"/>
      <w:r w:rsidRPr="00BD44C4">
        <w:t>кикшеринговыми</w:t>
      </w:r>
      <w:proofErr w:type="spellEnd"/>
      <w:r w:rsidRPr="00BD44C4">
        <w:t xml:space="preserve"> (</w:t>
      </w:r>
      <w:proofErr w:type="gramStart"/>
      <w:r w:rsidRPr="00BD44C4">
        <w:t>прокатными</w:t>
      </w:r>
      <w:proofErr w:type="gramEnd"/>
      <w:r w:rsidRPr="00BD44C4">
        <w:t xml:space="preserve">) </w:t>
      </w:r>
      <w:proofErr w:type="spellStart"/>
      <w:r w:rsidRPr="00BD44C4">
        <w:t>электросамокатами</w:t>
      </w:r>
      <w:proofErr w:type="spellEnd"/>
      <w:r w:rsidRPr="00BD44C4">
        <w:t xml:space="preserve"> несовершеннолетним категорически запрещается. У операторов, предоставляющих данные услуги на территории </w:t>
      </w:r>
      <w:proofErr w:type="gramStart"/>
      <w:r w:rsidRPr="00BD44C4">
        <w:t>г</w:t>
      </w:r>
      <w:proofErr w:type="gramEnd"/>
      <w:r w:rsidRPr="00BD44C4">
        <w:t>. Нижний Тагил предусмотрены штрафные санкции в размере 30000 рублей.</w:t>
      </w:r>
      <w:bookmarkStart w:id="0" w:name="_GoBack"/>
      <w:bookmarkEnd w:id="0"/>
    </w:p>
    <w:p w:rsidR="00EF6844" w:rsidRPr="001B757E" w:rsidRDefault="00EF6844" w:rsidP="00EF6844">
      <w:pPr>
        <w:tabs>
          <w:tab w:val="right" w:pos="9355"/>
        </w:tabs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44C4">
        <w:rPr>
          <w:rFonts w:ascii="Times New Roman" w:hAnsi="Times New Roman" w:cs="Times New Roman"/>
          <w:b/>
          <w:i/>
          <w:sz w:val="24"/>
          <w:szCs w:val="24"/>
        </w:rPr>
        <w:t>Отделение пропаганды отдела Госавтоинспекции МУ МВД России «Нижнетагильское».</w:t>
      </w:r>
    </w:p>
    <w:p w:rsidR="00D32AAF" w:rsidRDefault="00D32AAF"/>
    <w:sectPr w:rsidR="00D32AAF" w:rsidSect="0000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F6844"/>
    <w:rsid w:val="0000402C"/>
    <w:rsid w:val="001331FA"/>
    <w:rsid w:val="00173306"/>
    <w:rsid w:val="00176238"/>
    <w:rsid w:val="001D645A"/>
    <w:rsid w:val="00296E3F"/>
    <w:rsid w:val="002C2CE1"/>
    <w:rsid w:val="002E4BAC"/>
    <w:rsid w:val="003826EB"/>
    <w:rsid w:val="0052353A"/>
    <w:rsid w:val="005371DC"/>
    <w:rsid w:val="006819B1"/>
    <w:rsid w:val="006E4E76"/>
    <w:rsid w:val="00960C32"/>
    <w:rsid w:val="009E1791"/>
    <w:rsid w:val="00B142E0"/>
    <w:rsid w:val="00BB1210"/>
    <w:rsid w:val="00BC2F44"/>
    <w:rsid w:val="00BD44C4"/>
    <w:rsid w:val="00BE3906"/>
    <w:rsid w:val="00CA15DC"/>
    <w:rsid w:val="00D32AAF"/>
    <w:rsid w:val="00D55057"/>
    <w:rsid w:val="00E93BCE"/>
    <w:rsid w:val="00ED3324"/>
    <w:rsid w:val="00EF6844"/>
    <w:rsid w:val="00F00D9E"/>
    <w:rsid w:val="00F8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844"/>
    <w:pPr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prop3</dc:creator>
  <cp:keywords/>
  <dc:description/>
  <cp:lastModifiedBy>prop3</cp:lastModifiedBy>
  <cp:revision>5</cp:revision>
  <dcterms:created xsi:type="dcterms:W3CDTF">2026-05-08T08:59:00Z</dcterms:created>
  <dcterms:modified xsi:type="dcterms:W3CDTF">2026-05-08T09:21:00Z</dcterms:modified>
</cp:coreProperties>
</file>