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93B" w:rsidRDefault="006B16CD" w:rsidP="006B16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6CD">
        <w:rPr>
          <w:rFonts w:ascii="Times New Roman" w:hAnsi="Times New Roman" w:cs="Times New Roman"/>
          <w:b/>
          <w:sz w:val="28"/>
          <w:szCs w:val="28"/>
        </w:rPr>
        <w:t>Алгоритм системы комплексного сопровождения детей с ОВЗ</w:t>
      </w:r>
    </w:p>
    <w:p w:rsidR="006B16CD" w:rsidRPr="003A1F33" w:rsidRDefault="006B16CD" w:rsidP="006B16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3A1F33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сбор информации и составление банка данных о детях с ОВ</w:t>
      </w:r>
      <w:r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З</w:t>
      </w:r>
      <w:r w:rsidRPr="003A1F33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;</w:t>
      </w:r>
    </w:p>
    <w:p w:rsidR="006B16CD" w:rsidRPr="003A1F33" w:rsidRDefault="006B16CD" w:rsidP="006B16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3A1F33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 xml:space="preserve">повышение психолого-педагогической компетенции, профессиональное самосовершенствование всех участников комплексного сопровождения, в </w:t>
      </w:r>
      <w:proofErr w:type="spellStart"/>
      <w:r w:rsidRPr="003A1F33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т.ч</w:t>
      </w:r>
      <w:proofErr w:type="spellEnd"/>
      <w:r w:rsidRPr="003A1F33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. и родителей;</w:t>
      </w:r>
    </w:p>
    <w:p w:rsidR="006B16CD" w:rsidRPr="003A1F33" w:rsidRDefault="006B16CD" w:rsidP="006B16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3A1F33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выбор технологии воспитания и развития детей с ОВЗ;</w:t>
      </w:r>
    </w:p>
    <w:p w:rsidR="006B16CD" w:rsidRPr="003A1F33" w:rsidRDefault="006B16CD" w:rsidP="006B16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3A1F33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разработка основных областей деятельности специалистов сопровождения</w:t>
      </w:r>
    </w:p>
    <w:p w:rsidR="006B16CD" w:rsidRPr="003A1F33" w:rsidRDefault="006B16CD" w:rsidP="006B16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3A1F33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с учетом комплексности взаимодействия;</w:t>
      </w:r>
    </w:p>
    <w:p w:rsidR="006B16CD" w:rsidRPr="003A1F33" w:rsidRDefault="006B16CD" w:rsidP="006B16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3A1F33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психолого-педагогическая диагностика детей, определение основных направлений коррекционно-развивающей работы, составление адаптированных индивидуальных коррекционно-развивающих программ;</w:t>
      </w:r>
    </w:p>
    <w:p w:rsidR="006B16CD" w:rsidRPr="003A1F33" w:rsidRDefault="006B16CD" w:rsidP="006B16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3A1F33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включение родителей в процесс комплексного сопровождения ребенка;</w:t>
      </w:r>
    </w:p>
    <w:p w:rsidR="006B16CD" w:rsidRPr="003A1F33" w:rsidRDefault="006B16CD" w:rsidP="006B16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3A1F33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информирование родителей о результатах работы с детьми;</w:t>
      </w:r>
    </w:p>
    <w:p w:rsidR="006B16CD" w:rsidRPr="003A1F33" w:rsidRDefault="006B16CD" w:rsidP="006B16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3A1F33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оценка эффективности совместной деятельности участников сопровождения в рамках разработанной модели;</w:t>
      </w:r>
    </w:p>
    <w:p w:rsidR="006B16CD" w:rsidRPr="003A1F33" w:rsidRDefault="006B16CD" w:rsidP="006B16C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ahoma" w:eastAsia="Times New Roman" w:hAnsi="Tahoma" w:cs="Tahoma"/>
          <w:color w:val="5E6D81"/>
          <w:sz w:val="20"/>
          <w:szCs w:val="20"/>
          <w:lang w:eastAsia="ru-RU"/>
        </w:rPr>
      </w:pPr>
      <w:r w:rsidRPr="003A1F33">
        <w:rPr>
          <w:rFonts w:ascii="Georgia" w:eastAsia="Times New Roman" w:hAnsi="Georgia" w:cs="Tahoma"/>
          <w:color w:val="000000"/>
          <w:sz w:val="24"/>
          <w:szCs w:val="24"/>
          <w:lang w:eastAsia="ru-RU"/>
        </w:rPr>
        <w:t>проектирование последующей работы с детьми.</w:t>
      </w:r>
      <w:bookmarkStart w:id="0" w:name="_GoBack"/>
      <w:bookmarkEnd w:id="0"/>
    </w:p>
    <w:p w:rsidR="006B16CD" w:rsidRPr="006B16CD" w:rsidRDefault="006B16CD" w:rsidP="006B16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B16CD" w:rsidRPr="006B16CD" w:rsidSect="00442812">
      <w:pgSz w:w="11907" w:h="16840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885AD1"/>
    <w:multiLevelType w:val="multilevel"/>
    <w:tmpl w:val="784A51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B24"/>
    <w:rsid w:val="00152845"/>
    <w:rsid w:val="00234ECF"/>
    <w:rsid w:val="002F3572"/>
    <w:rsid w:val="003B0B24"/>
    <w:rsid w:val="00442812"/>
    <w:rsid w:val="006B16CD"/>
    <w:rsid w:val="0095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8FAB-E65B-4E35-AFB3-74973AC5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>rg-adguard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Усов</dc:creator>
  <cp:keywords/>
  <dc:description/>
  <cp:lastModifiedBy>Сергей Усов</cp:lastModifiedBy>
  <cp:revision>2</cp:revision>
  <dcterms:created xsi:type="dcterms:W3CDTF">2022-07-19T14:27:00Z</dcterms:created>
  <dcterms:modified xsi:type="dcterms:W3CDTF">2022-07-19T14:28:00Z</dcterms:modified>
</cp:coreProperties>
</file>